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F980" w14:textId="7A67D29F" w:rsidR="00324A69" w:rsidRPr="001A5138" w:rsidRDefault="00A14F1A" w:rsidP="001A5138">
      <w:pPr>
        <w:pStyle w:val="Header"/>
        <w:jc w:val="center"/>
        <w:rPr>
          <w:rFonts w:ascii="Arial" w:eastAsiaTheme="minorEastAsia" w:hAnsi="Arial" w:cs="Arial"/>
          <w:b/>
          <w:bCs/>
        </w:rPr>
      </w:pPr>
      <w:r w:rsidRPr="001A5138">
        <w:rPr>
          <w:rFonts w:ascii="Arial" w:hAnsi="Arial" w:cs="Arial"/>
          <w:b/>
          <w:bCs/>
        </w:rPr>
        <w:t xml:space="preserve">Techninių reikalavimų Nr. </w:t>
      </w:r>
      <w:r w:rsidR="009D4F4E">
        <w:rPr>
          <w:rFonts w:ascii="Arial" w:hAnsi="Arial" w:cs="Arial"/>
          <w:b/>
          <w:bCs/>
        </w:rPr>
        <w:t>20</w:t>
      </w:r>
      <w:r w:rsidR="00F54E27">
        <w:rPr>
          <w:rFonts w:ascii="Arial" w:hAnsi="Arial" w:cs="Arial"/>
          <w:b/>
          <w:bCs/>
        </w:rPr>
        <w:t>.</w:t>
      </w:r>
      <w:r w:rsidR="009D4F4E">
        <w:rPr>
          <w:rFonts w:ascii="Arial" w:hAnsi="Arial" w:cs="Arial"/>
          <w:b/>
          <w:bCs/>
        </w:rPr>
        <w:t>6</w:t>
      </w:r>
    </w:p>
    <w:p w14:paraId="7ED722F4" w14:textId="0C7CD816" w:rsidR="00324A69" w:rsidRDefault="00C52847" w:rsidP="001A5138">
      <w:pPr>
        <w:pStyle w:val="Header"/>
        <w:jc w:val="center"/>
        <w:rPr>
          <w:rFonts w:ascii="Arial" w:hAnsi="Arial" w:cs="Arial"/>
        </w:rPr>
      </w:pPr>
      <w:r w:rsidRPr="001A5138">
        <w:rPr>
          <w:rFonts w:ascii="Arial" w:hAnsi="Arial" w:cs="Arial"/>
        </w:rPr>
        <w:t>(</w:t>
      </w:r>
      <w:r w:rsidR="00C511DB" w:rsidRPr="001A5138">
        <w:rPr>
          <w:rFonts w:ascii="Arial" w:hAnsi="Arial" w:cs="Arial"/>
        </w:rPr>
        <w:t>V</w:t>
      </w:r>
      <w:r w:rsidR="00324A69" w:rsidRPr="001A5138">
        <w:rPr>
          <w:rFonts w:ascii="Arial" w:hAnsi="Arial" w:cs="Arial"/>
        </w:rPr>
        <w:t>ersija</w:t>
      </w:r>
      <w:r w:rsidR="00C511DB" w:rsidRPr="001A5138">
        <w:rPr>
          <w:rFonts w:ascii="Arial" w:hAnsi="Arial" w:cs="Arial"/>
        </w:rPr>
        <w:t xml:space="preserve"> </w:t>
      </w:r>
      <w:r w:rsidR="009D4F4E">
        <w:rPr>
          <w:rFonts w:ascii="Arial" w:hAnsi="Arial" w:cs="Arial"/>
        </w:rPr>
        <w:t>2</w:t>
      </w:r>
      <w:r w:rsidRPr="001A5138">
        <w:rPr>
          <w:rFonts w:ascii="Arial" w:hAnsi="Arial" w:cs="Arial"/>
        </w:rPr>
        <w:t>)</w:t>
      </w:r>
      <w:r w:rsidR="00324A69" w:rsidRPr="001A5138">
        <w:rPr>
          <w:rFonts w:ascii="Arial" w:hAnsi="Arial" w:cs="Arial"/>
        </w:rPr>
        <w:t xml:space="preserve"> </w:t>
      </w:r>
      <w:r w:rsidRPr="001A5138">
        <w:rPr>
          <w:rFonts w:ascii="Arial" w:hAnsi="Arial" w:cs="Arial"/>
        </w:rPr>
        <w:t xml:space="preserve">Data: </w:t>
      </w:r>
      <w:r w:rsidR="006B4E42" w:rsidRPr="001A5138">
        <w:rPr>
          <w:rFonts w:ascii="Arial" w:hAnsi="Arial" w:cs="Arial"/>
        </w:rPr>
        <w:t>202</w:t>
      </w:r>
      <w:r w:rsidR="00816003">
        <w:rPr>
          <w:rFonts w:ascii="Arial" w:hAnsi="Arial" w:cs="Arial"/>
        </w:rPr>
        <w:t>2</w:t>
      </w:r>
      <w:r w:rsidR="00324A69" w:rsidRPr="001A5138">
        <w:rPr>
          <w:rFonts w:ascii="Arial" w:hAnsi="Arial" w:cs="Arial"/>
        </w:rPr>
        <w:t>-</w:t>
      </w:r>
      <w:r w:rsidR="00816003">
        <w:rPr>
          <w:rFonts w:ascii="Arial" w:hAnsi="Arial" w:cs="Arial"/>
        </w:rPr>
        <w:t>0</w:t>
      </w:r>
      <w:r w:rsidR="00037D32">
        <w:rPr>
          <w:rFonts w:ascii="Arial" w:hAnsi="Arial" w:cs="Arial"/>
        </w:rPr>
        <w:t>4</w:t>
      </w:r>
      <w:r w:rsidR="00324A69" w:rsidRPr="001A5138">
        <w:rPr>
          <w:rFonts w:ascii="Arial" w:hAnsi="Arial" w:cs="Arial"/>
        </w:rPr>
        <w:t>-</w:t>
      </w:r>
      <w:r w:rsidR="006B4E42" w:rsidRPr="001A5138">
        <w:rPr>
          <w:rFonts w:ascii="Arial" w:hAnsi="Arial" w:cs="Arial"/>
        </w:rPr>
        <w:t>01</w:t>
      </w:r>
    </w:p>
    <w:p w14:paraId="4ED56EF7" w14:textId="77777777" w:rsidR="001A5138" w:rsidRPr="001A5138" w:rsidRDefault="001A5138" w:rsidP="001A5138">
      <w:pPr>
        <w:pStyle w:val="Header"/>
        <w:jc w:val="center"/>
        <w:rPr>
          <w:rFonts w:ascii="Arial" w:hAnsi="Arial" w:cs="Arial"/>
        </w:rPr>
      </w:pPr>
    </w:p>
    <w:p w14:paraId="4BF6FD20" w14:textId="321BD473" w:rsidR="00C23F69" w:rsidRDefault="00057931" w:rsidP="001A5138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NULINĖS SEKOS</w:t>
      </w:r>
      <w:r w:rsidR="00F54E27">
        <w:rPr>
          <w:rFonts w:cs="Arial"/>
          <w:b/>
          <w:bCs/>
          <w:color w:val="000000"/>
        </w:rPr>
        <w:t xml:space="preserve"> </w:t>
      </w:r>
      <w:r w:rsidR="00330413">
        <w:rPr>
          <w:rFonts w:cs="Arial"/>
          <w:b/>
          <w:bCs/>
          <w:color w:val="000000"/>
        </w:rPr>
        <w:t>SROVĖS</w:t>
      </w:r>
      <w:r w:rsidR="00F54E27">
        <w:rPr>
          <w:rFonts w:cs="Arial"/>
          <w:b/>
          <w:bCs/>
          <w:color w:val="000000"/>
        </w:rPr>
        <w:t xml:space="preserve"> TRANSFORMATORIUS</w:t>
      </w:r>
      <w:r w:rsidR="008C5AC4">
        <w:rPr>
          <w:rFonts w:cs="Arial"/>
          <w:b/>
          <w:bCs/>
          <w:color w:val="000000"/>
        </w:rPr>
        <w:t xml:space="preserve"> </w:t>
      </w:r>
    </w:p>
    <w:p w14:paraId="6A3686F6" w14:textId="48E48760" w:rsidR="001A5138" w:rsidRDefault="001A5138" w:rsidP="001A5138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FC4E34" w:rsidRPr="00B35951" w14:paraId="7B925663" w14:textId="77777777" w:rsidTr="00275C4A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408B055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3C6188BE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4C7AF07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FC4E34" w:rsidRPr="00B35951" w14:paraId="55DD5E46" w14:textId="77777777" w:rsidTr="00275C4A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80912AB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F1E09F4" w14:textId="77777777" w:rsidR="00FC4E34" w:rsidRPr="00B35951" w:rsidRDefault="00FC4E34" w:rsidP="00275C4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E70BBB1" w14:textId="77777777" w:rsidR="00FC4E34" w:rsidRPr="00B35951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FC4E34" w:rsidRPr="00B35951" w14:paraId="564357A0" w14:textId="77777777" w:rsidTr="00275C4A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8768FA1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770D20D" w14:textId="77777777" w:rsidR="00FC4E34" w:rsidRPr="00B35951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E373042" w14:textId="77777777" w:rsidR="00FC4E34" w:rsidRPr="00B35951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FC4E34" w:rsidRPr="00B35951" w14:paraId="16D26AC1" w14:textId="77777777" w:rsidTr="3D4A9D61">
        <w:trPr>
          <w:trHeight w:val="586"/>
        </w:trPr>
        <w:tc>
          <w:tcPr>
            <w:tcW w:w="993" w:type="dxa"/>
            <w:vAlign w:val="center"/>
          </w:tcPr>
          <w:p w14:paraId="70857482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4AD381D5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2F28A3B8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451D8D6E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19C788A9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FC4E34" w:rsidRPr="00715E0E" w14:paraId="7434DD78" w14:textId="77777777" w:rsidTr="3D4A9D61">
        <w:trPr>
          <w:trHeight w:val="397"/>
        </w:trPr>
        <w:tc>
          <w:tcPr>
            <w:tcW w:w="993" w:type="dxa"/>
          </w:tcPr>
          <w:p w14:paraId="215619CC" w14:textId="77777777" w:rsidR="00FC4E34" w:rsidRPr="000A7F6E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A7F6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7F287CF9" w14:textId="77777777" w:rsidR="00FC4E34" w:rsidRPr="00715E0E" w:rsidRDefault="00FC4E34" w:rsidP="00275C4A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715E0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4F4F62CE" w14:textId="77777777" w:rsidR="00FC4E34" w:rsidRPr="00715E0E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338E468A" w14:textId="77777777" w:rsidR="00FC4E34" w:rsidRPr="00715E0E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1A5138" w14:paraId="154F03F5" w14:textId="77777777" w:rsidTr="3D4A9D61">
        <w:trPr>
          <w:trHeight w:val="200"/>
        </w:trPr>
        <w:tc>
          <w:tcPr>
            <w:tcW w:w="993" w:type="dxa"/>
          </w:tcPr>
          <w:p w14:paraId="56BC34E2" w14:textId="321B04BC" w:rsidR="006B4E42" w:rsidRPr="00FC4E34" w:rsidRDefault="00166AC7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5EDAFA7B" w:rsidR="006B4E42" w:rsidRPr="001A5138" w:rsidRDefault="0088151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Nulinės sekos s</w:t>
            </w:r>
            <w:r w:rsidR="00436445">
              <w:rPr>
                <w:rFonts w:ascii="Arial" w:hAnsi="Arial" w:cs="Arial"/>
                <w:sz w:val="22"/>
                <w:szCs w:val="22"/>
              </w:rPr>
              <w:t>rovės</w:t>
            </w:r>
            <w:r w:rsidR="00F33201">
              <w:rPr>
                <w:rFonts w:ascii="Arial" w:hAnsi="Arial" w:cs="Arial"/>
                <w:sz w:val="22"/>
                <w:szCs w:val="22"/>
              </w:rPr>
              <w:t xml:space="preserve"> transformatorius</w:t>
            </w:r>
            <w:r w:rsidR="000545E7" w:rsidRPr="001A5138">
              <w:rPr>
                <w:rFonts w:ascii="Arial" w:hAnsi="Arial" w:cs="Arial"/>
                <w:sz w:val="22"/>
                <w:szCs w:val="22"/>
              </w:rPr>
              <w:t xml:space="preserve"> turi atitikti standartą (-us):</w:t>
            </w:r>
            <w:r w:rsidR="00CE1A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78504D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1DB4577" w14:textId="52FA1EEA" w:rsidR="006B4E42" w:rsidRPr="001A5138" w:rsidRDefault="006B4E4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1A5138" w:rsidRDefault="006B4E4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1A5138" w14:paraId="1ADF548B" w14:textId="77777777" w:rsidTr="3D4A9D61">
        <w:trPr>
          <w:trHeight w:val="58"/>
        </w:trPr>
        <w:tc>
          <w:tcPr>
            <w:tcW w:w="993" w:type="dxa"/>
          </w:tcPr>
          <w:p w14:paraId="5E6CBF9C" w14:textId="2AD1945B" w:rsidR="000121A3" w:rsidRPr="00FC4E34" w:rsidRDefault="0097640A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FC4E34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7C3CA80F" w:rsidR="000121A3" w:rsidRPr="00DB60EA" w:rsidRDefault="00DB60EA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B60EA">
              <w:rPr>
                <w:rFonts w:ascii="Arial" w:hAnsi="Arial" w:cs="Arial"/>
                <w:sz w:val="22"/>
                <w:szCs w:val="22"/>
              </w:rPr>
              <w:t xml:space="preserve">Matavimo transformatoriai. 1 dalis. Bendrieji reikalavimai </w:t>
            </w:r>
          </w:p>
        </w:tc>
        <w:tc>
          <w:tcPr>
            <w:tcW w:w="3260" w:type="dxa"/>
          </w:tcPr>
          <w:p w14:paraId="460833BA" w14:textId="5C9CDF5E" w:rsidR="000121A3" w:rsidRPr="001A5138" w:rsidRDefault="009519A8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26E1">
              <w:rPr>
                <w:rFonts w:ascii="Arial" w:hAnsi="Arial" w:cs="Arial"/>
                <w:sz w:val="22"/>
                <w:szCs w:val="22"/>
              </w:rPr>
              <w:t>LST EN 61869-1 (IEC 61869-1)</w:t>
            </w:r>
          </w:p>
        </w:tc>
        <w:tc>
          <w:tcPr>
            <w:tcW w:w="1843" w:type="dxa"/>
          </w:tcPr>
          <w:p w14:paraId="43B53C83" w14:textId="77777777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1A5138" w14:paraId="3D1B2BDA" w14:textId="77777777" w:rsidTr="3D4A9D61">
        <w:trPr>
          <w:trHeight w:val="659"/>
        </w:trPr>
        <w:tc>
          <w:tcPr>
            <w:tcW w:w="993" w:type="dxa"/>
          </w:tcPr>
          <w:p w14:paraId="01832345" w14:textId="7EB5AEDD" w:rsidR="000121A3" w:rsidRPr="00FC4E34" w:rsidRDefault="0097640A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FC4E34">
              <w:rPr>
                <w:rFonts w:ascii="Arial" w:hAnsi="Arial" w:cs="Arial"/>
                <w:bCs/>
                <w:sz w:val="22"/>
                <w:szCs w:val="22"/>
              </w:rPr>
              <w:t>.2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01EB62B7" w:rsidR="000121A3" w:rsidRPr="00436445" w:rsidRDefault="00436445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36445">
              <w:rPr>
                <w:rFonts w:ascii="Arial" w:hAnsi="Arial" w:cs="Arial"/>
                <w:sz w:val="22"/>
                <w:szCs w:val="22"/>
              </w:rPr>
              <w:t>Matavimo transformatoriai. 2 dalis. Papildomi reikalavimai, keliami srovės transformatoriams</w:t>
            </w:r>
          </w:p>
        </w:tc>
        <w:tc>
          <w:tcPr>
            <w:tcW w:w="3260" w:type="dxa"/>
          </w:tcPr>
          <w:p w14:paraId="7CE9363C" w14:textId="084EE554" w:rsidR="000121A3" w:rsidRPr="00436445" w:rsidRDefault="009519A8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6445">
              <w:rPr>
                <w:rFonts w:ascii="Arial" w:hAnsi="Arial" w:cs="Arial"/>
                <w:sz w:val="22"/>
                <w:szCs w:val="22"/>
              </w:rPr>
              <w:t>LST EN 61869-</w:t>
            </w:r>
            <w:r w:rsidR="00436445" w:rsidRPr="00436445">
              <w:rPr>
                <w:rFonts w:ascii="Arial" w:hAnsi="Arial" w:cs="Arial"/>
                <w:sz w:val="22"/>
                <w:szCs w:val="22"/>
              </w:rPr>
              <w:t>2</w:t>
            </w:r>
            <w:r w:rsidRPr="00436445">
              <w:rPr>
                <w:rFonts w:ascii="Arial" w:hAnsi="Arial" w:cs="Arial"/>
                <w:sz w:val="22"/>
                <w:szCs w:val="22"/>
              </w:rPr>
              <w:t xml:space="preserve"> (IEC 61869-</w:t>
            </w:r>
            <w:r w:rsidR="00436445" w:rsidRPr="00436445">
              <w:rPr>
                <w:rFonts w:ascii="Arial" w:hAnsi="Arial" w:cs="Arial"/>
                <w:sz w:val="22"/>
                <w:szCs w:val="22"/>
              </w:rPr>
              <w:t>2</w:t>
            </w:r>
            <w:r w:rsidRPr="0043644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19D28A95" w14:textId="77777777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5AE" w:rsidRPr="001A5138" w14:paraId="13D0C293" w14:textId="77777777" w:rsidTr="3D4A9D61">
        <w:trPr>
          <w:trHeight w:val="74"/>
        </w:trPr>
        <w:tc>
          <w:tcPr>
            <w:tcW w:w="993" w:type="dxa"/>
          </w:tcPr>
          <w:p w14:paraId="2D68C2BD" w14:textId="440E2A1E" w:rsidR="004955AE" w:rsidRPr="00FC4E34" w:rsidRDefault="0097640A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4955AE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4E3D5182" w:rsidR="004955AE" w:rsidRPr="001A5138" w:rsidRDefault="0088151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Nulinės </w:t>
            </w:r>
            <w:r w:rsidR="006A2FFA">
              <w:rPr>
                <w:rFonts w:ascii="Arial" w:hAnsi="Arial" w:cs="Arial"/>
                <w:bCs/>
                <w:sz w:val="22"/>
                <w:szCs w:val="22"/>
              </w:rPr>
              <w:t xml:space="preserve">sekos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436445">
              <w:rPr>
                <w:rFonts w:ascii="Arial" w:hAnsi="Arial" w:cs="Arial"/>
                <w:bCs/>
                <w:sz w:val="22"/>
                <w:szCs w:val="22"/>
              </w:rPr>
              <w:t>rovės</w:t>
            </w:r>
            <w:r w:rsidR="008929C9">
              <w:rPr>
                <w:rFonts w:ascii="Arial" w:hAnsi="Arial" w:cs="Arial"/>
                <w:bCs/>
                <w:sz w:val="22"/>
                <w:szCs w:val="22"/>
              </w:rPr>
              <w:t xml:space="preserve"> transformatoriui</w:t>
            </w:r>
            <w:r w:rsidR="004955AE" w:rsidRPr="001A5138">
              <w:rPr>
                <w:rFonts w:ascii="Arial" w:hAnsi="Arial" w:cs="Arial"/>
                <w:bCs/>
                <w:sz w:val="22"/>
                <w:szCs w:val="22"/>
              </w:rPr>
              <w:t xml:space="preserve"> gamykloje turi būti atliekami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1903440" w14:textId="2B750614" w:rsidR="004955AE" w:rsidRPr="001A5138" w:rsidRDefault="00544D5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 w:rsidR="008929C9" w:rsidRPr="00785F6D">
              <w:rPr>
                <w:rFonts w:ascii="Arial" w:hAnsi="Arial" w:cs="Arial"/>
                <w:sz w:val="22"/>
                <w:szCs w:val="22"/>
              </w:rPr>
              <w:t>LST EN 61869-</w:t>
            </w:r>
            <w:r w:rsidR="00436445">
              <w:rPr>
                <w:rFonts w:ascii="Arial" w:hAnsi="Arial" w:cs="Arial"/>
                <w:sz w:val="22"/>
                <w:szCs w:val="22"/>
              </w:rPr>
              <w:t>2</w:t>
            </w:r>
            <w:r w:rsidR="008929C9" w:rsidRPr="00785F6D">
              <w:rPr>
                <w:rFonts w:ascii="Arial" w:hAnsi="Arial" w:cs="Arial"/>
                <w:sz w:val="22"/>
                <w:szCs w:val="22"/>
              </w:rPr>
              <w:t xml:space="preserve"> (IEC 61869-</w:t>
            </w:r>
            <w:r w:rsidR="00436445">
              <w:rPr>
                <w:rFonts w:ascii="Arial" w:hAnsi="Arial" w:cs="Arial"/>
                <w:sz w:val="22"/>
                <w:szCs w:val="22"/>
              </w:rPr>
              <w:t>2</w:t>
            </w:r>
            <w:r w:rsidR="008929C9" w:rsidRPr="00785F6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24315684" w14:textId="77777777" w:rsidR="004955AE" w:rsidRPr="001A5138" w:rsidRDefault="004955AE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50" w:rsidRPr="001A5138" w14:paraId="2A461EC5" w14:textId="77777777" w:rsidTr="3D4A9D61">
        <w:trPr>
          <w:trHeight w:val="165"/>
        </w:trPr>
        <w:tc>
          <w:tcPr>
            <w:tcW w:w="993" w:type="dxa"/>
          </w:tcPr>
          <w:p w14:paraId="62E1B203" w14:textId="403398FA" w:rsidR="00664350" w:rsidRPr="00FC4E34" w:rsidRDefault="0097640A" w:rsidP="006643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664350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64CB12EE" w:rsidR="00664350" w:rsidRPr="001A5138" w:rsidRDefault="00664350" w:rsidP="006643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Skirti naudoti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BB7C570" w14:textId="78D92A69" w:rsidR="00664350" w:rsidRPr="001A5138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Lauke ir šildomoje patalpoje</w:t>
            </w:r>
          </w:p>
        </w:tc>
        <w:tc>
          <w:tcPr>
            <w:tcW w:w="1843" w:type="dxa"/>
          </w:tcPr>
          <w:p w14:paraId="541E523F" w14:textId="77777777" w:rsidR="00664350" w:rsidRPr="001A5138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50" w:rsidRPr="001A5138" w14:paraId="2DEB07E8" w14:textId="77777777" w:rsidTr="3D4A9D61">
        <w:trPr>
          <w:trHeight w:val="393"/>
        </w:trPr>
        <w:tc>
          <w:tcPr>
            <w:tcW w:w="993" w:type="dxa"/>
          </w:tcPr>
          <w:p w14:paraId="7A922D40" w14:textId="59C2E730" w:rsidR="00664350" w:rsidRPr="00FC4E34" w:rsidRDefault="0097640A" w:rsidP="006643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664350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4DEDEC5" w14:textId="324135A3" w:rsidR="00664350" w:rsidRPr="001A5138" w:rsidRDefault="00664350" w:rsidP="006643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515026A" w14:textId="658E102F" w:rsidR="00664350" w:rsidRPr="001A5138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- 25 </w:t>
            </w:r>
            <w:r>
              <w:rPr>
                <w:rFonts w:ascii="Symbol" w:eastAsia="Symbol" w:hAnsi="Symbol" w:cs="Symbol"/>
                <w:sz w:val="22"/>
                <w:szCs w:val="22"/>
              </w:rPr>
              <w:t>°</w:t>
            </w:r>
            <w:r>
              <w:rPr>
                <w:rFonts w:ascii="Arial" w:hAnsi="Arial" w:cs="Arial"/>
                <w:sz w:val="22"/>
                <w:szCs w:val="22"/>
              </w:rPr>
              <w:t>C … +35 </w:t>
            </w:r>
            <w:r>
              <w:rPr>
                <w:rFonts w:ascii="Symbol" w:eastAsia="Symbol" w:hAnsi="Symbol" w:cs="Symbol"/>
                <w:sz w:val="22"/>
                <w:szCs w:val="22"/>
              </w:rPr>
              <w:t>°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14:paraId="120A3DA1" w14:textId="77777777" w:rsidR="00664350" w:rsidRPr="001A5138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F24" w:rsidRPr="001A5138" w14:paraId="2CA587AD" w14:textId="77777777" w:rsidTr="3D4A9D61">
        <w:trPr>
          <w:trHeight w:val="58"/>
        </w:trPr>
        <w:tc>
          <w:tcPr>
            <w:tcW w:w="993" w:type="dxa"/>
          </w:tcPr>
          <w:p w14:paraId="71B8A282" w14:textId="2687A5F2" w:rsidR="00ED2F24" w:rsidRPr="00C562E9" w:rsidRDefault="0097640A" w:rsidP="00ED2F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ED2F24"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33F4E76" w14:textId="254C0931" w:rsidR="00ED2F24" w:rsidRPr="001A5138" w:rsidRDefault="00ED2F24" w:rsidP="00ED2F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Maksimali eksploatavimo</w:t>
            </w:r>
            <w:r>
              <w:rPr>
                <w:rFonts w:ascii="Arial" w:hAnsi="Arial" w:cs="Arial"/>
                <w:sz w:val="22"/>
                <w:szCs w:val="22"/>
              </w:rPr>
              <w:t xml:space="preserve"> aplinkos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santykinė oro drėgmė ne mažesnė kaip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EB1DACF" w14:textId="34993765" w:rsidR="00ED2F24" w:rsidRPr="001A5138" w:rsidRDefault="00ED2F24" w:rsidP="00ED2F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9</w:t>
            </w:r>
            <w:r w:rsidR="00844078">
              <w:rPr>
                <w:rFonts w:ascii="Arial" w:hAnsi="Arial" w:cs="Arial"/>
                <w:sz w:val="22"/>
                <w:szCs w:val="22"/>
              </w:rPr>
              <w:t>5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1843" w:type="dxa"/>
          </w:tcPr>
          <w:p w14:paraId="48241E27" w14:textId="77777777" w:rsidR="00ED2F24" w:rsidRPr="001A5138" w:rsidRDefault="00ED2F24" w:rsidP="00ED2F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06BB" w:rsidRPr="001A5138" w14:paraId="0B5F2A5A" w14:textId="77777777" w:rsidTr="3D4A9D61">
        <w:trPr>
          <w:trHeight w:val="58"/>
        </w:trPr>
        <w:tc>
          <w:tcPr>
            <w:tcW w:w="993" w:type="dxa"/>
          </w:tcPr>
          <w:p w14:paraId="7943E198" w14:textId="41E3CA5C" w:rsidR="007B06BB" w:rsidRPr="00C562E9" w:rsidRDefault="0097640A" w:rsidP="007B06B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B06BB"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14:paraId="3C3289D1" w14:textId="0D9302E2" w:rsidR="007B06BB" w:rsidRPr="001A5138" w:rsidRDefault="007B06BB" w:rsidP="007B06BB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9716E">
              <w:rPr>
                <w:rFonts w:ascii="Arial" w:hAnsi="Arial" w:cs="Arial"/>
                <w:sz w:val="22"/>
                <w:szCs w:val="22"/>
              </w:rPr>
              <w:t>Apvijų izoliacija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9DDEBAB" w14:textId="47E85E00" w:rsidR="007B06BB" w:rsidRPr="001A5138" w:rsidRDefault="007B06BB" w:rsidP="007B06B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716E">
              <w:rPr>
                <w:rFonts w:ascii="Arial" w:hAnsi="Arial" w:cs="Arial"/>
                <w:sz w:val="22"/>
                <w:szCs w:val="22"/>
              </w:rPr>
              <w:t>Kieta, polimerinė</w:t>
            </w:r>
          </w:p>
        </w:tc>
        <w:tc>
          <w:tcPr>
            <w:tcW w:w="1843" w:type="dxa"/>
          </w:tcPr>
          <w:p w14:paraId="51A6E9AB" w14:textId="77777777" w:rsidR="007B06BB" w:rsidRPr="001A5138" w:rsidRDefault="007B06BB" w:rsidP="007B06B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6C6C" w:rsidRPr="001A5138" w14:paraId="17FAA7EE" w14:textId="77777777" w:rsidTr="3D4A9D61">
        <w:trPr>
          <w:trHeight w:val="112"/>
        </w:trPr>
        <w:tc>
          <w:tcPr>
            <w:tcW w:w="993" w:type="dxa"/>
          </w:tcPr>
          <w:p w14:paraId="292BCDB9" w14:textId="07C917CE" w:rsidR="00786C6C" w:rsidRPr="00C562E9" w:rsidRDefault="0097640A" w:rsidP="00786C6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86C6C"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129448C9" w:rsidR="00786C6C" w:rsidRPr="001A5138" w:rsidRDefault="00786C6C" w:rsidP="00786C6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5371F">
              <w:rPr>
                <w:rFonts w:ascii="Arial" w:hAnsi="Arial" w:cs="Arial"/>
                <w:bCs/>
                <w:sz w:val="22"/>
                <w:szCs w:val="22"/>
              </w:rPr>
              <w:t>Nulinės sekos srovės</w:t>
            </w:r>
            <w:r w:rsidR="00E252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371F">
              <w:rPr>
                <w:rFonts w:ascii="Arial" w:hAnsi="Arial" w:cs="Arial"/>
                <w:sz w:val="22"/>
                <w:szCs w:val="22"/>
              </w:rPr>
              <w:t>transformatoriaus korpusas</w:t>
            </w:r>
            <w:r w:rsidR="00E252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0B5735" w14:textId="6B465AC4" w:rsidR="00786C6C" w:rsidRPr="00C85406" w:rsidRDefault="00786C6C" w:rsidP="00786C6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71F">
              <w:rPr>
                <w:rFonts w:ascii="Arial" w:hAnsi="Arial" w:cs="Arial"/>
                <w:sz w:val="22"/>
                <w:szCs w:val="22"/>
              </w:rPr>
              <w:t>Neišardomas (vientisas)</w:t>
            </w:r>
          </w:p>
        </w:tc>
        <w:tc>
          <w:tcPr>
            <w:tcW w:w="1843" w:type="dxa"/>
          </w:tcPr>
          <w:p w14:paraId="4C1D3803" w14:textId="77777777" w:rsidR="00786C6C" w:rsidRPr="001A5138" w:rsidRDefault="00786C6C" w:rsidP="00786C6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6C6C" w:rsidRPr="001A5138" w14:paraId="738F66F3" w14:textId="77777777" w:rsidTr="3D4A9D61">
        <w:trPr>
          <w:trHeight w:val="58"/>
        </w:trPr>
        <w:tc>
          <w:tcPr>
            <w:tcW w:w="993" w:type="dxa"/>
          </w:tcPr>
          <w:p w14:paraId="0899DE54" w14:textId="1DE787EA" w:rsidR="00786C6C" w:rsidRPr="00C562E9" w:rsidRDefault="0097640A" w:rsidP="00786C6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786C6C"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1FC74546" w:rsidR="00786C6C" w:rsidRPr="00E252E7" w:rsidRDefault="00786C6C" w:rsidP="00786C6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252E7">
              <w:rPr>
                <w:rFonts w:ascii="Arial" w:hAnsi="Arial" w:cs="Arial"/>
                <w:bCs/>
                <w:sz w:val="22"/>
                <w:szCs w:val="22"/>
              </w:rPr>
              <w:t>Nulinės sekos srovės</w:t>
            </w:r>
            <w:r w:rsidRPr="00E252E7">
              <w:rPr>
                <w:rFonts w:ascii="Arial" w:hAnsi="Arial" w:cs="Arial"/>
                <w:sz w:val="22"/>
                <w:szCs w:val="22"/>
              </w:rPr>
              <w:t xml:space="preserve"> transformatoriaus vidinis</w:t>
            </w:r>
            <w:r w:rsidR="00E668DE" w:rsidRPr="00E252E7">
              <w:rPr>
                <w:rFonts w:ascii="Arial" w:hAnsi="Arial" w:cs="Arial"/>
                <w:sz w:val="22"/>
                <w:szCs w:val="22"/>
              </w:rPr>
              <w:t xml:space="preserve"> ertmės </w:t>
            </w:r>
            <w:r w:rsidRPr="00E252E7">
              <w:rPr>
                <w:rFonts w:ascii="Arial" w:hAnsi="Arial" w:cs="Arial"/>
                <w:sz w:val="22"/>
                <w:szCs w:val="22"/>
              </w:rPr>
              <w:t>matmuo</w:t>
            </w:r>
            <w:r w:rsidR="00E252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54D945" w14:textId="7FCE3DC0" w:rsidR="00786C6C" w:rsidRPr="00887702" w:rsidRDefault="009A2514" w:rsidP="0088770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32D5">
              <w:rPr>
                <w:rFonts w:ascii="Arial" w:hAnsi="Arial" w:cs="Arial"/>
                <w:sz w:val="22"/>
                <w:szCs w:val="22"/>
              </w:rPr>
              <w:t>≥ Ø 180 mm</w:t>
            </w:r>
          </w:p>
        </w:tc>
        <w:tc>
          <w:tcPr>
            <w:tcW w:w="1843" w:type="dxa"/>
          </w:tcPr>
          <w:p w14:paraId="7C2005E7" w14:textId="77777777" w:rsidR="00786C6C" w:rsidRPr="001A5138" w:rsidRDefault="00786C6C" w:rsidP="00786C6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E7" w:rsidRPr="001A5138" w14:paraId="57425A22" w14:textId="77777777" w:rsidTr="3D4A9D61">
        <w:trPr>
          <w:trHeight w:val="58"/>
        </w:trPr>
        <w:tc>
          <w:tcPr>
            <w:tcW w:w="993" w:type="dxa"/>
          </w:tcPr>
          <w:p w14:paraId="5D97CFBE" w14:textId="3833151F" w:rsidR="00E252E7" w:rsidRPr="00C562E9" w:rsidRDefault="00C562E9" w:rsidP="00E252E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2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409A6D5" w14:textId="6FFFB481" w:rsidR="00E252E7" w:rsidRPr="001A5138" w:rsidRDefault="00E252E7" w:rsidP="00E252E7">
            <w:pPr>
              <w:spacing w:after="0" w:line="240" w:lineRule="auto"/>
              <w:rPr>
                <w:rFonts w:ascii="Arial" w:hAnsi="Arial" w:cs="Arial"/>
              </w:rPr>
            </w:pPr>
            <w:r w:rsidRPr="00F303BB">
              <w:rPr>
                <w:rFonts w:ascii="Arial" w:hAnsi="Arial" w:cs="Arial"/>
                <w:color w:val="000000"/>
                <w:sz w:val="22"/>
                <w:szCs w:val="22"/>
              </w:rPr>
              <w:t>Pirminės apvijos izoliacijos lygis (LI/AC)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152080E" w14:textId="79C07A77" w:rsidR="00E252E7" w:rsidRPr="00207EF9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0,72</w:t>
            </w:r>
            <w:r w:rsidRPr="00F303BB">
              <w:rPr>
                <w:rFonts w:ascii="Arial" w:hAnsi="Arial" w:cs="Arial"/>
                <w:color w:val="000000"/>
                <w:sz w:val="22"/>
                <w:szCs w:val="22"/>
              </w:rPr>
              <w:t xml:space="preserve"> kV</w:t>
            </w:r>
          </w:p>
        </w:tc>
        <w:tc>
          <w:tcPr>
            <w:tcW w:w="1843" w:type="dxa"/>
          </w:tcPr>
          <w:p w14:paraId="630BD049" w14:textId="77777777" w:rsidR="00E252E7" w:rsidRPr="001A5138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252E7" w:rsidRPr="001A5138" w14:paraId="3FFE7083" w14:textId="77777777" w:rsidTr="3D4A9D61">
        <w:trPr>
          <w:trHeight w:val="58"/>
        </w:trPr>
        <w:tc>
          <w:tcPr>
            <w:tcW w:w="993" w:type="dxa"/>
          </w:tcPr>
          <w:p w14:paraId="158ED166" w14:textId="0883D269" w:rsidR="00E252E7" w:rsidRPr="00C562E9" w:rsidRDefault="00C562E9" w:rsidP="00E252E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2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303E590" w14:textId="41ED02C6" w:rsidR="00E252E7" w:rsidRPr="001A5138" w:rsidRDefault="00E252E7" w:rsidP="00E252E7">
            <w:pPr>
              <w:spacing w:after="0" w:line="240" w:lineRule="auto"/>
              <w:rPr>
                <w:rFonts w:ascii="Arial" w:hAnsi="Arial" w:cs="Arial"/>
              </w:rPr>
            </w:pPr>
            <w:r w:rsidRPr="00F303BB">
              <w:rPr>
                <w:rFonts w:ascii="Arial" w:hAnsi="Arial" w:cs="Arial"/>
                <w:color w:val="000000"/>
                <w:sz w:val="22"/>
                <w:szCs w:val="22"/>
              </w:rPr>
              <w:t>Antrinės apvijos izoliacijos lygis (LI/AC)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78A7EEE" w14:textId="40B954D4" w:rsidR="00E252E7" w:rsidRPr="00207EF9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03BB">
              <w:rPr>
                <w:rFonts w:ascii="Arial" w:hAnsi="Arial" w:cs="Arial"/>
                <w:color w:val="000000"/>
                <w:sz w:val="22"/>
                <w:szCs w:val="22"/>
              </w:rPr>
              <w:noBreakHyphen/>
              <w:t>/3 kV</w:t>
            </w:r>
          </w:p>
        </w:tc>
        <w:tc>
          <w:tcPr>
            <w:tcW w:w="1843" w:type="dxa"/>
          </w:tcPr>
          <w:p w14:paraId="47346473" w14:textId="77777777" w:rsidR="00E252E7" w:rsidRPr="001A5138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252E7" w:rsidRPr="001A5138" w14:paraId="2B5CBDB2" w14:textId="77777777" w:rsidTr="3D4A9D61">
        <w:trPr>
          <w:trHeight w:val="58"/>
        </w:trPr>
        <w:tc>
          <w:tcPr>
            <w:tcW w:w="993" w:type="dxa"/>
          </w:tcPr>
          <w:p w14:paraId="0E43FE64" w14:textId="5A801153" w:rsidR="00E252E7" w:rsidRPr="00C562E9" w:rsidRDefault="00C562E9" w:rsidP="00E252E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2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183095C" w14:textId="046F9FCE" w:rsidR="00E252E7" w:rsidRPr="001A5138" w:rsidRDefault="00E252E7" w:rsidP="00E252E7">
            <w:pPr>
              <w:spacing w:after="0" w:line="240" w:lineRule="auto"/>
              <w:rPr>
                <w:rFonts w:ascii="Arial" w:hAnsi="Arial" w:cs="Arial"/>
              </w:rPr>
            </w:pPr>
            <w:r w:rsidRPr="0085371F">
              <w:rPr>
                <w:rFonts w:ascii="Arial" w:hAnsi="Arial" w:cs="Arial"/>
                <w:sz w:val="22"/>
                <w:szCs w:val="22"/>
              </w:rPr>
              <w:t>Antrinių apvijų skaičius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B0AEFC0" w14:textId="6AF65660" w:rsidR="00E252E7" w:rsidRPr="00207EF9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71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6D9C9714" w14:textId="77777777" w:rsidR="00E252E7" w:rsidRPr="001A5138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562E9" w:rsidRPr="001A5138" w14:paraId="073C1E75" w14:textId="77777777" w:rsidTr="3D4A9D61">
        <w:trPr>
          <w:trHeight w:val="58"/>
        </w:trPr>
        <w:tc>
          <w:tcPr>
            <w:tcW w:w="993" w:type="dxa"/>
          </w:tcPr>
          <w:p w14:paraId="4F549253" w14:textId="7E559FD0" w:rsidR="00C562E9" w:rsidRPr="00C562E9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2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A7E5F74" w14:textId="11746D69" w:rsidR="00C562E9" w:rsidRPr="001A5138" w:rsidRDefault="00C562E9" w:rsidP="00C562E9">
            <w:pPr>
              <w:spacing w:after="0" w:line="240" w:lineRule="auto"/>
              <w:rPr>
                <w:rFonts w:ascii="Arial" w:hAnsi="Arial" w:cs="Arial"/>
              </w:rPr>
            </w:pPr>
            <w:r w:rsidRPr="0085371F">
              <w:rPr>
                <w:rFonts w:ascii="Arial" w:hAnsi="Arial" w:cs="Arial"/>
                <w:sz w:val="22"/>
                <w:szCs w:val="22"/>
              </w:rPr>
              <w:t>Transformacijos koeficientas</w:t>
            </w:r>
            <w:r w:rsidR="00F058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D20D528" w14:textId="7D2E2F52" w:rsidR="00C562E9" w:rsidRPr="00F818BE" w:rsidRDefault="004F2C02" w:rsidP="009236E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75/1 A</w:t>
            </w:r>
          </w:p>
        </w:tc>
        <w:tc>
          <w:tcPr>
            <w:tcW w:w="1843" w:type="dxa"/>
          </w:tcPr>
          <w:p w14:paraId="4F9E4EA6" w14:textId="77777777" w:rsidR="00C562E9" w:rsidRPr="001A5138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562E9" w:rsidRPr="001A5138" w14:paraId="0EAF6B09" w14:textId="77777777" w:rsidTr="3D4A9D61">
        <w:trPr>
          <w:trHeight w:val="58"/>
        </w:trPr>
        <w:tc>
          <w:tcPr>
            <w:tcW w:w="993" w:type="dxa"/>
          </w:tcPr>
          <w:p w14:paraId="2D768658" w14:textId="10882EB6" w:rsidR="00C562E9" w:rsidRPr="00B903C3" w:rsidRDefault="00F0589F" w:rsidP="00C562E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903C3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903C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0CB20A" w14:textId="745DE9BA" w:rsidR="00C562E9" w:rsidRPr="00B903C3" w:rsidRDefault="00F0589F" w:rsidP="00C562E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903C3">
              <w:rPr>
                <w:rFonts w:ascii="Arial" w:hAnsi="Arial" w:cs="Arial"/>
                <w:sz w:val="22"/>
                <w:szCs w:val="22"/>
              </w:rPr>
              <w:t xml:space="preserve">Antrinės apvijos vardinė apkrova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16FBD3" w14:textId="5CF8CCE7" w:rsidR="00C562E9" w:rsidRPr="00B903C3" w:rsidRDefault="00B41286" w:rsidP="0014645E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4645E" w:rsidRPr="00B903C3">
              <w:rPr>
                <w:rFonts w:ascii="Arial" w:hAnsi="Arial" w:cs="Arial"/>
                <w:sz w:val="22"/>
                <w:szCs w:val="22"/>
              </w:rPr>
              <w:t xml:space="preserve"> VA</w:t>
            </w:r>
          </w:p>
        </w:tc>
        <w:tc>
          <w:tcPr>
            <w:tcW w:w="1843" w:type="dxa"/>
          </w:tcPr>
          <w:p w14:paraId="75C7D7D1" w14:textId="77777777" w:rsidR="00C562E9" w:rsidRPr="001A5138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562E9" w:rsidRPr="001A5138" w14:paraId="515C9F06" w14:textId="77777777" w:rsidTr="3D4A9D61">
        <w:trPr>
          <w:trHeight w:val="58"/>
        </w:trPr>
        <w:tc>
          <w:tcPr>
            <w:tcW w:w="993" w:type="dxa"/>
          </w:tcPr>
          <w:p w14:paraId="2BCB2A9A" w14:textId="09D21972" w:rsidR="00C562E9" w:rsidRPr="00B903C3" w:rsidRDefault="00B903C3" w:rsidP="00C562E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903C3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903C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C2E1CC1" w14:textId="295127E0" w:rsidR="00C562E9" w:rsidRPr="00B903C3" w:rsidRDefault="00B903C3" w:rsidP="00C562E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903C3">
              <w:rPr>
                <w:rFonts w:ascii="Arial" w:hAnsi="Arial" w:cs="Arial"/>
                <w:sz w:val="22"/>
                <w:szCs w:val="22"/>
              </w:rPr>
              <w:t>Antrinės apvijos tikslumo klasė</w:t>
            </w:r>
            <w:r w:rsidR="008631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011E48B" w14:textId="3420E788" w:rsidR="00C562E9" w:rsidRPr="00B903C3" w:rsidRDefault="00B903C3" w:rsidP="00B903C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03C3">
              <w:rPr>
                <w:rFonts w:ascii="Arial" w:hAnsi="Arial" w:cs="Arial"/>
                <w:sz w:val="22"/>
                <w:szCs w:val="22"/>
              </w:rPr>
              <w:t>10P10</w:t>
            </w:r>
          </w:p>
        </w:tc>
        <w:tc>
          <w:tcPr>
            <w:tcW w:w="1843" w:type="dxa"/>
          </w:tcPr>
          <w:p w14:paraId="49796676" w14:textId="77777777" w:rsidR="00C562E9" w:rsidRPr="001A5138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903C3" w:rsidRPr="001A5138" w14:paraId="1199E97D" w14:textId="77777777" w:rsidTr="3D4A9D61">
        <w:trPr>
          <w:trHeight w:val="58"/>
        </w:trPr>
        <w:tc>
          <w:tcPr>
            <w:tcW w:w="993" w:type="dxa"/>
          </w:tcPr>
          <w:p w14:paraId="0B6E6A5D" w14:textId="587A7840" w:rsidR="00B903C3" w:rsidRPr="00FC4E34" w:rsidRDefault="00863124" w:rsidP="00B903C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B903C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5F317C7" w14:textId="4EB6176D" w:rsidR="00B903C3" w:rsidRPr="001A5138" w:rsidRDefault="00B903C3" w:rsidP="00B903C3">
            <w:pPr>
              <w:spacing w:after="0" w:line="240" w:lineRule="auto"/>
              <w:rPr>
                <w:rFonts w:ascii="Arial" w:hAnsi="Arial" w:cs="Arial"/>
              </w:rPr>
            </w:pPr>
            <w:r w:rsidRPr="0019716E">
              <w:rPr>
                <w:rFonts w:ascii="Arial" w:hAnsi="Arial" w:cs="Arial"/>
                <w:sz w:val="22"/>
                <w:szCs w:val="22"/>
              </w:rPr>
              <w:t>Prijungimo gnybtai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9E3E44A" w14:textId="509B1BD9" w:rsidR="00B903C3" w:rsidRPr="00207EF9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6B458E">
              <w:rPr>
                <w:rFonts w:ascii="Arial" w:hAnsi="Arial" w:cs="Arial"/>
                <w:color w:val="000000"/>
                <w:sz w:val="22"/>
                <w:szCs w:val="22"/>
              </w:rPr>
              <w:t>ntrinių grandinių veržlės, varžtai ir spyruokliuojančios pove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Pr="006B458E">
              <w:rPr>
                <w:rFonts w:ascii="Arial" w:hAnsi="Arial" w:cs="Arial"/>
                <w:color w:val="000000"/>
                <w:sz w:val="22"/>
                <w:szCs w:val="22"/>
              </w:rPr>
              <w:t>žlės</w:t>
            </w:r>
          </w:p>
        </w:tc>
        <w:tc>
          <w:tcPr>
            <w:tcW w:w="1843" w:type="dxa"/>
          </w:tcPr>
          <w:p w14:paraId="36B9D129" w14:textId="77777777" w:rsidR="00B903C3" w:rsidRPr="001A5138" w:rsidRDefault="00B903C3" w:rsidP="00B903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63124" w:rsidRPr="001A5138" w14:paraId="05D87CED" w14:textId="77777777" w:rsidTr="3D4A9D61">
        <w:trPr>
          <w:trHeight w:val="58"/>
        </w:trPr>
        <w:tc>
          <w:tcPr>
            <w:tcW w:w="993" w:type="dxa"/>
          </w:tcPr>
          <w:p w14:paraId="6FDEFB90" w14:textId="34FC43A7" w:rsidR="00863124" w:rsidRPr="00FC4E34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865C7EF" w14:textId="2CD5F12F" w:rsidR="00863124" w:rsidRPr="001A5138" w:rsidRDefault="00863124" w:rsidP="00863124">
            <w:pPr>
              <w:spacing w:after="0" w:line="240" w:lineRule="auto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3B40925" w14:textId="1292BF9C" w:rsidR="00863124" w:rsidRPr="00207EF9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3CCFAACE" w14:textId="77777777" w:rsidR="00863124" w:rsidRPr="001A5138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63124" w:rsidRPr="001A5138" w14:paraId="3187213E" w14:textId="77777777" w:rsidTr="3D4A9D61">
        <w:trPr>
          <w:trHeight w:val="58"/>
        </w:trPr>
        <w:tc>
          <w:tcPr>
            <w:tcW w:w="993" w:type="dxa"/>
          </w:tcPr>
          <w:p w14:paraId="2C547226" w14:textId="6B59CB84" w:rsidR="00863124" w:rsidRPr="00FC4E34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EABF62B" w14:textId="25074EAD" w:rsidR="00863124" w:rsidRPr="001A5138" w:rsidRDefault="00863124" w:rsidP="00863124">
            <w:pPr>
              <w:spacing w:after="0" w:line="240" w:lineRule="auto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="0097640A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60FABB5" w14:textId="578285E4" w:rsidR="00863124" w:rsidRPr="00207EF9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023B21AA" w14:textId="77777777" w:rsidR="00863124" w:rsidRPr="001A5138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41A0B" w:rsidRPr="001A5138" w14:paraId="3E9C8072" w14:textId="77777777" w:rsidTr="3D4A9D61">
        <w:trPr>
          <w:trHeight w:val="58"/>
        </w:trPr>
        <w:tc>
          <w:tcPr>
            <w:tcW w:w="993" w:type="dxa"/>
          </w:tcPr>
          <w:p w14:paraId="7F43CF20" w14:textId="5FD4C8BC" w:rsidR="00F41A0B" w:rsidRPr="00FC4E34" w:rsidRDefault="0097640A" w:rsidP="00F41A0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F41A0B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76DFF20" w14:textId="5709FF24" w:rsidR="00F41A0B" w:rsidRPr="001A5138" w:rsidRDefault="00F41A0B" w:rsidP="00F41A0B">
            <w:pPr>
              <w:spacing w:after="0" w:line="240" w:lineRule="auto"/>
              <w:rPr>
                <w:rFonts w:ascii="Arial" w:hAnsi="Arial" w:cs="Arial"/>
              </w:rPr>
            </w:pPr>
            <w:r w:rsidRPr="001A513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Kartu su 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nulinės sekos srovės transformatoriumi</w:t>
            </w:r>
            <w:r w:rsidRPr="001A513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pristatomi dokumentai:</w:t>
            </w:r>
            <w:r w:rsidR="00B1489C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1E15C40" w14:textId="470A5EC8" w:rsidR="00F41A0B" w:rsidRPr="00207EF9" w:rsidRDefault="00F41A0B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D9CACC3" w14:textId="77777777" w:rsidR="00F41A0B" w:rsidRPr="001A5138" w:rsidRDefault="00F41A0B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41A0B" w:rsidRPr="001A5138" w14:paraId="22850C96" w14:textId="77777777" w:rsidTr="3D4A9D61">
        <w:trPr>
          <w:trHeight w:val="58"/>
        </w:trPr>
        <w:tc>
          <w:tcPr>
            <w:tcW w:w="993" w:type="dxa"/>
          </w:tcPr>
          <w:p w14:paraId="72817F7B" w14:textId="34815067" w:rsidR="00F41A0B" w:rsidRPr="00FC4E34" w:rsidRDefault="0097640A" w:rsidP="00F41A0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F41A0B" w:rsidRPr="00FC4E34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6D047676" w14:textId="76F45BB2" w:rsidR="00F41A0B" w:rsidRPr="001A5138" w:rsidRDefault="006C0715" w:rsidP="00F41A0B">
            <w:pPr>
              <w:spacing w:after="0" w:line="240" w:lineRule="auto"/>
              <w:rPr>
                <w:rFonts w:ascii="Arial" w:hAnsi="Arial" w:cs="Arial"/>
              </w:rPr>
            </w:pPr>
            <w:r w:rsidRPr="0085371F">
              <w:rPr>
                <w:rFonts w:ascii="Arial" w:hAnsi="Arial" w:cs="Arial"/>
                <w:sz w:val="22"/>
                <w:szCs w:val="22"/>
              </w:rPr>
              <w:t>Transformatoriaus pasas (bandymo protokolai)</w:t>
            </w:r>
            <w:r w:rsidR="008B3FD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5F41728B" w14:textId="0DC771CC" w:rsidR="00F41A0B" w:rsidRPr="00207EF9" w:rsidRDefault="00C814AE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A5138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6CD42B11" w14:textId="77777777" w:rsidR="00F41A0B" w:rsidRPr="001A5138" w:rsidRDefault="00F41A0B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B3FD6" w:rsidRPr="001A5138" w14:paraId="69278138" w14:textId="77777777" w:rsidTr="3D4A9D61">
        <w:trPr>
          <w:trHeight w:val="58"/>
        </w:trPr>
        <w:tc>
          <w:tcPr>
            <w:tcW w:w="993" w:type="dxa"/>
          </w:tcPr>
          <w:p w14:paraId="0B7649C0" w14:textId="1F3C8A30" w:rsidR="008B3FD6" w:rsidRPr="00FC4E34" w:rsidRDefault="0097640A" w:rsidP="008B3FD6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8B3FD6" w:rsidRPr="00FC4E34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53F80977" w14:textId="0D5E5139" w:rsidR="008B3FD6" w:rsidRPr="001A5138" w:rsidRDefault="008B3FD6" w:rsidP="008B3FD6">
            <w:pPr>
              <w:spacing w:after="0" w:line="240" w:lineRule="auto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6D8FF557" w14:textId="57F00A3F" w:rsidR="008B3FD6" w:rsidRPr="00207EF9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1A5138">
              <w:rPr>
                <w:rFonts w:ascii="Arial" w:hAnsi="Arial" w:cs="Arial"/>
                <w:sz w:val="22"/>
                <w:szCs w:val="22"/>
              </w:rPr>
              <w:t>ietuvių kalb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843" w:type="dxa"/>
          </w:tcPr>
          <w:p w14:paraId="46C40603" w14:textId="77777777" w:rsidR="008B3FD6" w:rsidRPr="001A5138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B3FD6" w:rsidRPr="001A5138" w14:paraId="73B3291F" w14:textId="77777777" w:rsidTr="3D4A9D61">
        <w:trPr>
          <w:trHeight w:val="58"/>
        </w:trPr>
        <w:tc>
          <w:tcPr>
            <w:tcW w:w="993" w:type="dxa"/>
          </w:tcPr>
          <w:p w14:paraId="4F7C690A" w14:textId="1751D48D" w:rsidR="008B3FD6" w:rsidRPr="00FC4E34" w:rsidRDefault="0097640A" w:rsidP="008B3FD6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8B3FD6" w:rsidRPr="00FC4E34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72D68F41" w14:textId="205D0F8A" w:rsidR="008B3FD6" w:rsidRPr="001A5138" w:rsidRDefault="008B3FD6" w:rsidP="008B3FD6">
            <w:pPr>
              <w:spacing w:after="0" w:line="240" w:lineRule="auto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2C429CA9" w14:textId="3030AFEA" w:rsidR="008B3FD6" w:rsidRPr="00207EF9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3D4A9D61">
              <w:rPr>
                <w:rFonts w:ascii="Arial" w:hAnsi="Arial" w:cs="Arial"/>
                <w:sz w:val="22"/>
                <w:szCs w:val="22"/>
              </w:rPr>
              <w:t>DWG arba PDF formatu</w:t>
            </w:r>
          </w:p>
        </w:tc>
        <w:tc>
          <w:tcPr>
            <w:tcW w:w="1843" w:type="dxa"/>
          </w:tcPr>
          <w:p w14:paraId="1280D68A" w14:textId="77777777" w:rsidR="008B3FD6" w:rsidRPr="001A5138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7BD15E1" w14:textId="51AC3BC9" w:rsidR="4246C8BF" w:rsidRDefault="4246C8BF" w:rsidP="001A5138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577E6AC8" w14:textId="77777777" w:rsidR="004450A4" w:rsidRPr="001A5138" w:rsidRDefault="004450A4" w:rsidP="001A5138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2F507C4F" w14:textId="77777777" w:rsidR="004450A4" w:rsidRPr="00715E0E" w:rsidRDefault="004450A4" w:rsidP="004450A4">
      <w:pPr>
        <w:pStyle w:val="NoSpacing"/>
        <w:rPr>
          <w:rFonts w:ascii="Arial" w:eastAsia="Arial" w:hAnsi="Arial" w:cs="Arial"/>
        </w:rPr>
      </w:pPr>
      <w:r w:rsidRPr="00715E0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3DBDAAA1" w14:textId="77777777" w:rsidR="004450A4" w:rsidRPr="00715E0E" w:rsidRDefault="004450A4" w:rsidP="004450A4">
      <w:pPr>
        <w:pStyle w:val="NoSpacing"/>
        <w:rPr>
          <w:rFonts w:ascii="Arial" w:eastAsia="Arial" w:hAnsi="Arial" w:cs="Arial"/>
          <w:b/>
          <w:bCs/>
        </w:rPr>
      </w:pPr>
    </w:p>
    <w:p w14:paraId="3047CAB7" w14:textId="77777777" w:rsidR="004450A4" w:rsidRPr="000A7F6E" w:rsidRDefault="004450A4" w:rsidP="004450A4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715E0E">
        <w:rPr>
          <w:rFonts w:ascii="Arial" w:eastAsia="Arial" w:hAnsi="Arial" w:cs="Arial"/>
        </w:rPr>
        <w:t>Vadybos sistemos sertifikato kopija</w:t>
      </w:r>
      <w:r>
        <w:rPr>
          <w:rFonts w:ascii="Arial" w:eastAsia="Arial" w:hAnsi="Arial" w:cs="Arial"/>
        </w:rPr>
        <w:t>;</w:t>
      </w:r>
    </w:p>
    <w:p w14:paraId="07C1DD9A" w14:textId="77777777" w:rsidR="0097640A" w:rsidRPr="0064147A" w:rsidRDefault="0097640A" w:rsidP="0097640A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</w:t>
      </w:r>
      <w:r>
        <w:rPr>
          <w:rFonts w:ascii="Arial" w:eastAsia="Arial" w:hAnsi="Arial" w:cs="Arial"/>
        </w:rPr>
        <w:t xml:space="preserve"> arba gaminio gamintojo deklaracija</w:t>
      </w:r>
      <w:r w:rsidRPr="02F60113">
        <w:rPr>
          <w:rFonts w:ascii="Arial" w:eastAsia="Arial" w:hAnsi="Arial" w:cs="Arial"/>
        </w:rPr>
        <w:t>;</w:t>
      </w:r>
    </w:p>
    <w:p w14:paraId="752DB02B" w14:textId="335EFEE4" w:rsidR="004450A4" w:rsidRPr="001603B4" w:rsidRDefault="0097640A" w:rsidP="0097640A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2F60113">
        <w:rPr>
          <w:rFonts w:ascii="Arial" w:eastAsia="Arial" w:hAnsi="Arial" w:cs="Arial"/>
        </w:rPr>
        <w:t>Tiekėjo deklaracija</w:t>
      </w:r>
      <w:r>
        <w:rPr>
          <w:rFonts w:ascii="Arial" w:eastAsia="Arial" w:hAnsi="Arial" w:cs="Arial"/>
        </w:rPr>
        <w:t>.</w:t>
      </w:r>
    </w:p>
    <w:p w14:paraId="5FDD2CE1" w14:textId="55826DF9" w:rsidR="004450A4" w:rsidRPr="00B84A1E" w:rsidRDefault="004450A4" w:rsidP="0097640A">
      <w:pPr>
        <w:pStyle w:val="NoSpacing"/>
        <w:rPr>
          <w:rFonts w:ascii="Arial" w:eastAsia="Times New Roman" w:hAnsi="Arial" w:cs="Arial"/>
        </w:rPr>
      </w:pPr>
    </w:p>
    <w:bookmarkEnd w:id="0"/>
    <w:bookmarkEnd w:id="1"/>
    <w:p w14:paraId="49AA783A" w14:textId="792BCF38" w:rsidR="00E14CA5" w:rsidRDefault="00E14CA5" w:rsidP="004450A4">
      <w:pPr>
        <w:pStyle w:val="NoSpacing"/>
        <w:rPr>
          <w:rFonts w:ascii="Arial" w:eastAsia="Arial" w:hAnsi="Arial" w:cs="Arial"/>
        </w:rPr>
      </w:pPr>
    </w:p>
    <w:p w14:paraId="20B9A08A" w14:textId="0C509817" w:rsidR="004F1549" w:rsidRDefault="004F1549" w:rsidP="004450A4">
      <w:pPr>
        <w:pStyle w:val="NoSpacing"/>
        <w:rPr>
          <w:rFonts w:ascii="Arial" w:eastAsia="Arial" w:hAnsi="Arial" w:cs="Arial"/>
        </w:rPr>
      </w:pPr>
    </w:p>
    <w:p w14:paraId="0AE7688D" w14:textId="7E596FBD" w:rsidR="004F1549" w:rsidRPr="001A5138" w:rsidRDefault="004F1549" w:rsidP="004450A4">
      <w:pPr>
        <w:pStyle w:val="NoSpacing"/>
        <w:rPr>
          <w:rFonts w:ascii="Arial" w:eastAsia="Arial" w:hAnsi="Arial" w:cs="Arial"/>
        </w:rPr>
      </w:pPr>
    </w:p>
    <w:sectPr w:rsidR="004F1549" w:rsidRPr="001A5138" w:rsidSect="008E589D">
      <w:headerReference w:type="even" r:id="rId11"/>
      <w:headerReference w:type="default" r:id="rId12"/>
      <w:headerReference w:type="first" r:id="rId13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BAB8F" w14:textId="77777777" w:rsidR="004610C4" w:rsidRDefault="004610C4" w:rsidP="00913683">
      <w:pPr>
        <w:spacing w:after="0" w:line="240" w:lineRule="auto"/>
      </w:pPr>
      <w:r>
        <w:separator/>
      </w:r>
    </w:p>
  </w:endnote>
  <w:endnote w:type="continuationSeparator" w:id="0">
    <w:p w14:paraId="553B6FB7" w14:textId="77777777" w:rsidR="004610C4" w:rsidRDefault="004610C4" w:rsidP="00913683">
      <w:pPr>
        <w:spacing w:after="0" w:line="240" w:lineRule="auto"/>
      </w:pPr>
      <w:r>
        <w:continuationSeparator/>
      </w:r>
    </w:p>
  </w:endnote>
  <w:endnote w:type="continuationNotice" w:id="1">
    <w:p w14:paraId="123FBF01" w14:textId="77777777" w:rsidR="004610C4" w:rsidRDefault="004610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C1F89" w14:textId="77777777" w:rsidR="004610C4" w:rsidRDefault="004610C4" w:rsidP="00913683">
      <w:pPr>
        <w:spacing w:after="0" w:line="240" w:lineRule="auto"/>
      </w:pPr>
      <w:r>
        <w:separator/>
      </w:r>
    </w:p>
  </w:footnote>
  <w:footnote w:type="continuationSeparator" w:id="0">
    <w:p w14:paraId="78E5B5AD" w14:textId="77777777" w:rsidR="004610C4" w:rsidRDefault="004610C4" w:rsidP="00913683">
      <w:pPr>
        <w:spacing w:after="0" w:line="240" w:lineRule="auto"/>
      </w:pPr>
      <w:r>
        <w:continuationSeparator/>
      </w:r>
    </w:p>
  </w:footnote>
  <w:footnote w:type="continuationNotice" w:id="1">
    <w:p w14:paraId="495DA882" w14:textId="77777777" w:rsidR="004610C4" w:rsidRDefault="004610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C2C07" w14:textId="437B52A5" w:rsidR="00C079DA" w:rsidRDefault="00C079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44C61FEB" w:rsidR="000121DE" w:rsidRPr="00324A69" w:rsidRDefault="00E57F72" w:rsidP="00E57F72">
    <w:pPr>
      <w:pStyle w:val="Header"/>
      <w:jc w:val="right"/>
      <w:rPr>
        <w:color w:val="70AD47" w:themeColor="accent6"/>
      </w:rPr>
    </w:pP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2BC1BAE"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BFF55" w14:textId="55AD8527" w:rsidR="00C079DA" w:rsidRDefault="00C07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82FD0"/>
    <w:multiLevelType w:val="hybridMultilevel"/>
    <w:tmpl w:val="DF36DC24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CE120B"/>
    <w:multiLevelType w:val="hybridMultilevel"/>
    <w:tmpl w:val="E08CDD66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90B48E2"/>
    <w:multiLevelType w:val="hybridMultilevel"/>
    <w:tmpl w:val="AFC4956C"/>
    <w:lvl w:ilvl="0" w:tplc="81DEBE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9C63B5F"/>
    <w:multiLevelType w:val="hybridMultilevel"/>
    <w:tmpl w:val="E208E15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853DE"/>
    <w:multiLevelType w:val="hybridMultilevel"/>
    <w:tmpl w:val="57444A5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028A4"/>
    <w:multiLevelType w:val="hybridMultilevel"/>
    <w:tmpl w:val="9E1ADCD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EBE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073270">
    <w:abstractNumId w:val="6"/>
  </w:num>
  <w:num w:numId="2" w16cid:durableId="834492219">
    <w:abstractNumId w:val="3"/>
  </w:num>
  <w:num w:numId="3" w16cid:durableId="1837866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2003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8086616">
    <w:abstractNumId w:val="0"/>
  </w:num>
  <w:num w:numId="6" w16cid:durableId="883561041">
    <w:abstractNumId w:val="12"/>
  </w:num>
  <w:num w:numId="7" w16cid:durableId="396515946">
    <w:abstractNumId w:val="21"/>
  </w:num>
  <w:num w:numId="8" w16cid:durableId="272133331">
    <w:abstractNumId w:val="5"/>
  </w:num>
  <w:num w:numId="9" w16cid:durableId="1509254417">
    <w:abstractNumId w:val="13"/>
  </w:num>
  <w:num w:numId="10" w16cid:durableId="1821312846">
    <w:abstractNumId w:val="10"/>
  </w:num>
  <w:num w:numId="11" w16cid:durableId="2064060335">
    <w:abstractNumId w:val="20"/>
  </w:num>
  <w:num w:numId="12" w16cid:durableId="110058784">
    <w:abstractNumId w:val="8"/>
  </w:num>
  <w:num w:numId="13" w16cid:durableId="1066486824">
    <w:abstractNumId w:val="17"/>
  </w:num>
  <w:num w:numId="14" w16cid:durableId="85273859">
    <w:abstractNumId w:val="24"/>
  </w:num>
  <w:num w:numId="15" w16cid:durableId="1506437740">
    <w:abstractNumId w:val="11"/>
  </w:num>
  <w:num w:numId="16" w16cid:durableId="1273050309">
    <w:abstractNumId w:val="22"/>
  </w:num>
  <w:num w:numId="17" w16cid:durableId="1113554066">
    <w:abstractNumId w:val="23"/>
  </w:num>
  <w:num w:numId="18" w16cid:durableId="1279722113">
    <w:abstractNumId w:val="7"/>
  </w:num>
  <w:num w:numId="19" w16cid:durableId="15935439">
    <w:abstractNumId w:val="2"/>
  </w:num>
  <w:num w:numId="20" w16cid:durableId="298654080">
    <w:abstractNumId w:val="4"/>
  </w:num>
  <w:num w:numId="21" w16cid:durableId="3830205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852734">
    <w:abstractNumId w:val="9"/>
  </w:num>
  <w:num w:numId="23" w16cid:durableId="1815902669">
    <w:abstractNumId w:val="18"/>
  </w:num>
  <w:num w:numId="24" w16cid:durableId="1371489231">
    <w:abstractNumId w:val="16"/>
  </w:num>
  <w:num w:numId="25" w16cid:durableId="1018967144">
    <w:abstractNumId w:val="14"/>
  </w:num>
  <w:num w:numId="26" w16cid:durableId="966933101">
    <w:abstractNumId w:val="1"/>
  </w:num>
  <w:num w:numId="27" w16cid:durableId="18958923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F5A"/>
    <w:rsid w:val="00005079"/>
    <w:rsid w:val="00011EC9"/>
    <w:rsid w:val="000121A3"/>
    <w:rsid w:val="000121DE"/>
    <w:rsid w:val="0001637A"/>
    <w:rsid w:val="000323C3"/>
    <w:rsid w:val="000364D5"/>
    <w:rsid w:val="00037D32"/>
    <w:rsid w:val="000409B9"/>
    <w:rsid w:val="000415B1"/>
    <w:rsid w:val="000545E7"/>
    <w:rsid w:val="00056C6F"/>
    <w:rsid w:val="00056D74"/>
    <w:rsid w:val="00057931"/>
    <w:rsid w:val="00062E06"/>
    <w:rsid w:val="00066761"/>
    <w:rsid w:val="0008528A"/>
    <w:rsid w:val="00085D04"/>
    <w:rsid w:val="00090A03"/>
    <w:rsid w:val="000A432A"/>
    <w:rsid w:val="000A5032"/>
    <w:rsid w:val="000B3F56"/>
    <w:rsid w:val="000C0E86"/>
    <w:rsid w:val="000D023B"/>
    <w:rsid w:val="000E4103"/>
    <w:rsid w:val="000E6DE1"/>
    <w:rsid w:val="000F2D69"/>
    <w:rsid w:val="00104F7F"/>
    <w:rsid w:val="00107D5C"/>
    <w:rsid w:val="001139AE"/>
    <w:rsid w:val="001213C9"/>
    <w:rsid w:val="00124241"/>
    <w:rsid w:val="00125588"/>
    <w:rsid w:val="001353F2"/>
    <w:rsid w:val="001374C8"/>
    <w:rsid w:val="00142049"/>
    <w:rsid w:val="00142A61"/>
    <w:rsid w:val="00145AD2"/>
    <w:rsid w:val="0014645E"/>
    <w:rsid w:val="001466B5"/>
    <w:rsid w:val="001603B4"/>
    <w:rsid w:val="001636A1"/>
    <w:rsid w:val="0016595F"/>
    <w:rsid w:val="00165EE8"/>
    <w:rsid w:val="00166AC7"/>
    <w:rsid w:val="00167CD8"/>
    <w:rsid w:val="00181D7D"/>
    <w:rsid w:val="001937B0"/>
    <w:rsid w:val="001A5138"/>
    <w:rsid w:val="001B1C6A"/>
    <w:rsid w:val="001D1ABC"/>
    <w:rsid w:val="001D3C6D"/>
    <w:rsid w:val="001E2B1E"/>
    <w:rsid w:val="001E3F3F"/>
    <w:rsid w:val="001E515E"/>
    <w:rsid w:val="001F04CA"/>
    <w:rsid w:val="001F1E9F"/>
    <w:rsid w:val="001F6B7D"/>
    <w:rsid w:val="001F72EF"/>
    <w:rsid w:val="00202C35"/>
    <w:rsid w:val="00207EF9"/>
    <w:rsid w:val="00210C9F"/>
    <w:rsid w:val="002224E2"/>
    <w:rsid w:val="00230D2E"/>
    <w:rsid w:val="00242014"/>
    <w:rsid w:val="0025255B"/>
    <w:rsid w:val="002577C6"/>
    <w:rsid w:val="00273576"/>
    <w:rsid w:val="00281703"/>
    <w:rsid w:val="00281900"/>
    <w:rsid w:val="00281C8E"/>
    <w:rsid w:val="002822F1"/>
    <w:rsid w:val="002832AC"/>
    <w:rsid w:val="002938C7"/>
    <w:rsid w:val="00293BEE"/>
    <w:rsid w:val="00296E70"/>
    <w:rsid w:val="002B205C"/>
    <w:rsid w:val="002B5A9E"/>
    <w:rsid w:val="002C78C6"/>
    <w:rsid w:val="002C7BA7"/>
    <w:rsid w:val="002D4C4A"/>
    <w:rsid w:val="002F1CE3"/>
    <w:rsid w:val="00320790"/>
    <w:rsid w:val="00324A69"/>
    <w:rsid w:val="00330413"/>
    <w:rsid w:val="00332F90"/>
    <w:rsid w:val="00333A39"/>
    <w:rsid w:val="00333EF3"/>
    <w:rsid w:val="00357CB0"/>
    <w:rsid w:val="00362C46"/>
    <w:rsid w:val="00393116"/>
    <w:rsid w:val="003A01EE"/>
    <w:rsid w:val="003A0529"/>
    <w:rsid w:val="003A1875"/>
    <w:rsid w:val="003A5944"/>
    <w:rsid w:val="003C2075"/>
    <w:rsid w:val="003D069A"/>
    <w:rsid w:val="003D1258"/>
    <w:rsid w:val="003D2984"/>
    <w:rsid w:val="003D7E14"/>
    <w:rsid w:val="003D7E1B"/>
    <w:rsid w:val="003E2B51"/>
    <w:rsid w:val="003E46CC"/>
    <w:rsid w:val="003E497F"/>
    <w:rsid w:val="003E5E60"/>
    <w:rsid w:val="003F7897"/>
    <w:rsid w:val="00405547"/>
    <w:rsid w:val="004075C6"/>
    <w:rsid w:val="00417F94"/>
    <w:rsid w:val="004231EB"/>
    <w:rsid w:val="00425709"/>
    <w:rsid w:val="00433103"/>
    <w:rsid w:val="00435E27"/>
    <w:rsid w:val="00436445"/>
    <w:rsid w:val="004408BA"/>
    <w:rsid w:val="00441437"/>
    <w:rsid w:val="004450A4"/>
    <w:rsid w:val="00446FC4"/>
    <w:rsid w:val="00453A4C"/>
    <w:rsid w:val="004610C4"/>
    <w:rsid w:val="00461643"/>
    <w:rsid w:val="0047286B"/>
    <w:rsid w:val="004765D0"/>
    <w:rsid w:val="004844E0"/>
    <w:rsid w:val="004875BA"/>
    <w:rsid w:val="00490EC6"/>
    <w:rsid w:val="004955AE"/>
    <w:rsid w:val="004A23A4"/>
    <w:rsid w:val="004B160B"/>
    <w:rsid w:val="004B2A78"/>
    <w:rsid w:val="004B35DA"/>
    <w:rsid w:val="004C3095"/>
    <w:rsid w:val="004D5EA4"/>
    <w:rsid w:val="004F1549"/>
    <w:rsid w:val="004F2C02"/>
    <w:rsid w:val="004F6646"/>
    <w:rsid w:val="004F71CB"/>
    <w:rsid w:val="00500C8A"/>
    <w:rsid w:val="00506F67"/>
    <w:rsid w:val="005118AF"/>
    <w:rsid w:val="00512804"/>
    <w:rsid w:val="005203DE"/>
    <w:rsid w:val="00522942"/>
    <w:rsid w:val="00527B1B"/>
    <w:rsid w:val="00530983"/>
    <w:rsid w:val="0053712A"/>
    <w:rsid w:val="00544D5C"/>
    <w:rsid w:val="00545264"/>
    <w:rsid w:val="00547A8E"/>
    <w:rsid w:val="005557FC"/>
    <w:rsid w:val="00567045"/>
    <w:rsid w:val="0056782E"/>
    <w:rsid w:val="0057723F"/>
    <w:rsid w:val="00577ED4"/>
    <w:rsid w:val="00585127"/>
    <w:rsid w:val="005C0423"/>
    <w:rsid w:val="005C4301"/>
    <w:rsid w:val="005D3723"/>
    <w:rsid w:val="0063367A"/>
    <w:rsid w:val="006347D6"/>
    <w:rsid w:val="006368D1"/>
    <w:rsid w:val="00641560"/>
    <w:rsid w:val="00645736"/>
    <w:rsid w:val="00650299"/>
    <w:rsid w:val="0065516C"/>
    <w:rsid w:val="0065680A"/>
    <w:rsid w:val="00656A4C"/>
    <w:rsid w:val="00657507"/>
    <w:rsid w:val="00664350"/>
    <w:rsid w:val="00677225"/>
    <w:rsid w:val="00677D60"/>
    <w:rsid w:val="00690664"/>
    <w:rsid w:val="00690FFE"/>
    <w:rsid w:val="00691438"/>
    <w:rsid w:val="0069147D"/>
    <w:rsid w:val="00691FA4"/>
    <w:rsid w:val="00697ACE"/>
    <w:rsid w:val="006A2FFA"/>
    <w:rsid w:val="006B4E42"/>
    <w:rsid w:val="006B7603"/>
    <w:rsid w:val="006C0715"/>
    <w:rsid w:val="006D0FB6"/>
    <w:rsid w:val="006D3373"/>
    <w:rsid w:val="00700EEC"/>
    <w:rsid w:val="00701492"/>
    <w:rsid w:val="00721E48"/>
    <w:rsid w:val="00737F64"/>
    <w:rsid w:val="00754568"/>
    <w:rsid w:val="00764F10"/>
    <w:rsid w:val="00772505"/>
    <w:rsid w:val="00772C4D"/>
    <w:rsid w:val="00784CC6"/>
    <w:rsid w:val="00784FCB"/>
    <w:rsid w:val="0078504D"/>
    <w:rsid w:val="00785F6D"/>
    <w:rsid w:val="00786C6C"/>
    <w:rsid w:val="00796E7C"/>
    <w:rsid w:val="007B06BB"/>
    <w:rsid w:val="007B15A1"/>
    <w:rsid w:val="007B1BE4"/>
    <w:rsid w:val="007B31A4"/>
    <w:rsid w:val="007B3C03"/>
    <w:rsid w:val="007B4C4F"/>
    <w:rsid w:val="007D1231"/>
    <w:rsid w:val="007D60BE"/>
    <w:rsid w:val="007F3448"/>
    <w:rsid w:val="00805D78"/>
    <w:rsid w:val="00816003"/>
    <w:rsid w:val="00821DA4"/>
    <w:rsid w:val="008306DE"/>
    <w:rsid w:val="00830DA3"/>
    <w:rsid w:val="008430D4"/>
    <w:rsid w:val="00844078"/>
    <w:rsid w:val="00844738"/>
    <w:rsid w:val="00845540"/>
    <w:rsid w:val="008526AB"/>
    <w:rsid w:val="00853702"/>
    <w:rsid w:val="00863124"/>
    <w:rsid w:val="00866DC4"/>
    <w:rsid w:val="00873BFC"/>
    <w:rsid w:val="0088151C"/>
    <w:rsid w:val="00887702"/>
    <w:rsid w:val="008929C9"/>
    <w:rsid w:val="00892D52"/>
    <w:rsid w:val="008A0CBB"/>
    <w:rsid w:val="008B3FD6"/>
    <w:rsid w:val="008C272E"/>
    <w:rsid w:val="008C5AC4"/>
    <w:rsid w:val="008D2071"/>
    <w:rsid w:val="008D37BA"/>
    <w:rsid w:val="008D4C1C"/>
    <w:rsid w:val="008E589D"/>
    <w:rsid w:val="008F14BB"/>
    <w:rsid w:val="0091076C"/>
    <w:rsid w:val="00913683"/>
    <w:rsid w:val="009236E1"/>
    <w:rsid w:val="009317AE"/>
    <w:rsid w:val="00931949"/>
    <w:rsid w:val="00933E2B"/>
    <w:rsid w:val="0094296B"/>
    <w:rsid w:val="009509FB"/>
    <w:rsid w:val="009519A8"/>
    <w:rsid w:val="00957158"/>
    <w:rsid w:val="00975B0D"/>
    <w:rsid w:val="0097640A"/>
    <w:rsid w:val="00982C38"/>
    <w:rsid w:val="00984571"/>
    <w:rsid w:val="009872F0"/>
    <w:rsid w:val="00994B16"/>
    <w:rsid w:val="00996105"/>
    <w:rsid w:val="009A2514"/>
    <w:rsid w:val="009A270D"/>
    <w:rsid w:val="009C7AB8"/>
    <w:rsid w:val="009D0D15"/>
    <w:rsid w:val="009D4F4E"/>
    <w:rsid w:val="009D6F82"/>
    <w:rsid w:val="009E1467"/>
    <w:rsid w:val="009E3453"/>
    <w:rsid w:val="009F4482"/>
    <w:rsid w:val="009F65DD"/>
    <w:rsid w:val="009F68D9"/>
    <w:rsid w:val="009F6B2B"/>
    <w:rsid w:val="00A01EF9"/>
    <w:rsid w:val="00A03888"/>
    <w:rsid w:val="00A05684"/>
    <w:rsid w:val="00A07CB7"/>
    <w:rsid w:val="00A14F1A"/>
    <w:rsid w:val="00A22A82"/>
    <w:rsid w:val="00A22B9E"/>
    <w:rsid w:val="00A26F30"/>
    <w:rsid w:val="00A27A1E"/>
    <w:rsid w:val="00A359A0"/>
    <w:rsid w:val="00A544D8"/>
    <w:rsid w:val="00A55506"/>
    <w:rsid w:val="00A71006"/>
    <w:rsid w:val="00A74BF4"/>
    <w:rsid w:val="00A80596"/>
    <w:rsid w:val="00A828CA"/>
    <w:rsid w:val="00A84B8D"/>
    <w:rsid w:val="00A874CB"/>
    <w:rsid w:val="00AA3C8D"/>
    <w:rsid w:val="00AB099F"/>
    <w:rsid w:val="00AB1C6B"/>
    <w:rsid w:val="00AB583D"/>
    <w:rsid w:val="00AB6B70"/>
    <w:rsid w:val="00AD1071"/>
    <w:rsid w:val="00AD13AD"/>
    <w:rsid w:val="00AD7C3A"/>
    <w:rsid w:val="00AE0133"/>
    <w:rsid w:val="00AE6362"/>
    <w:rsid w:val="00AF7423"/>
    <w:rsid w:val="00B02A9A"/>
    <w:rsid w:val="00B07381"/>
    <w:rsid w:val="00B1489C"/>
    <w:rsid w:val="00B204F7"/>
    <w:rsid w:val="00B270E5"/>
    <w:rsid w:val="00B370E6"/>
    <w:rsid w:val="00B41286"/>
    <w:rsid w:val="00B515A8"/>
    <w:rsid w:val="00B63B70"/>
    <w:rsid w:val="00B650EE"/>
    <w:rsid w:val="00B73069"/>
    <w:rsid w:val="00B7546B"/>
    <w:rsid w:val="00B81619"/>
    <w:rsid w:val="00B903C3"/>
    <w:rsid w:val="00B95D06"/>
    <w:rsid w:val="00B97E9A"/>
    <w:rsid w:val="00BA35BD"/>
    <w:rsid w:val="00BC0EFF"/>
    <w:rsid w:val="00BF0E97"/>
    <w:rsid w:val="00BF23ED"/>
    <w:rsid w:val="00BF6A7E"/>
    <w:rsid w:val="00C00C6D"/>
    <w:rsid w:val="00C03632"/>
    <w:rsid w:val="00C079DA"/>
    <w:rsid w:val="00C1343C"/>
    <w:rsid w:val="00C15B0C"/>
    <w:rsid w:val="00C20D3E"/>
    <w:rsid w:val="00C23829"/>
    <w:rsid w:val="00C23F69"/>
    <w:rsid w:val="00C27F26"/>
    <w:rsid w:val="00C40771"/>
    <w:rsid w:val="00C511DB"/>
    <w:rsid w:val="00C52847"/>
    <w:rsid w:val="00C55FC2"/>
    <w:rsid w:val="00C561FE"/>
    <w:rsid w:val="00C562E9"/>
    <w:rsid w:val="00C70759"/>
    <w:rsid w:val="00C7645E"/>
    <w:rsid w:val="00C814AE"/>
    <w:rsid w:val="00C81CA4"/>
    <w:rsid w:val="00C82EBA"/>
    <w:rsid w:val="00C85406"/>
    <w:rsid w:val="00C91A4F"/>
    <w:rsid w:val="00C977D8"/>
    <w:rsid w:val="00CA1EB5"/>
    <w:rsid w:val="00CA40A1"/>
    <w:rsid w:val="00CA544A"/>
    <w:rsid w:val="00CA5A65"/>
    <w:rsid w:val="00CA74A1"/>
    <w:rsid w:val="00CB43FA"/>
    <w:rsid w:val="00CB560E"/>
    <w:rsid w:val="00CD2775"/>
    <w:rsid w:val="00CE1A03"/>
    <w:rsid w:val="00CE7CB5"/>
    <w:rsid w:val="00D20686"/>
    <w:rsid w:val="00D32C17"/>
    <w:rsid w:val="00D332D5"/>
    <w:rsid w:val="00D346FC"/>
    <w:rsid w:val="00D34C29"/>
    <w:rsid w:val="00D43990"/>
    <w:rsid w:val="00D464CF"/>
    <w:rsid w:val="00D46585"/>
    <w:rsid w:val="00D476D4"/>
    <w:rsid w:val="00D505C0"/>
    <w:rsid w:val="00D54D0D"/>
    <w:rsid w:val="00D63CA3"/>
    <w:rsid w:val="00D71E20"/>
    <w:rsid w:val="00D7305C"/>
    <w:rsid w:val="00D74A1D"/>
    <w:rsid w:val="00D82F15"/>
    <w:rsid w:val="00D958F3"/>
    <w:rsid w:val="00D959FD"/>
    <w:rsid w:val="00D966A1"/>
    <w:rsid w:val="00DA016B"/>
    <w:rsid w:val="00DA1866"/>
    <w:rsid w:val="00DA27A0"/>
    <w:rsid w:val="00DA4AD2"/>
    <w:rsid w:val="00DA4AE9"/>
    <w:rsid w:val="00DB60EA"/>
    <w:rsid w:val="00DC5C16"/>
    <w:rsid w:val="00DD0682"/>
    <w:rsid w:val="00DD2949"/>
    <w:rsid w:val="00DD5FC4"/>
    <w:rsid w:val="00DF18C0"/>
    <w:rsid w:val="00E06B62"/>
    <w:rsid w:val="00E0704F"/>
    <w:rsid w:val="00E111D9"/>
    <w:rsid w:val="00E14CA5"/>
    <w:rsid w:val="00E16BEB"/>
    <w:rsid w:val="00E252E7"/>
    <w:rsid w:val="00E30C31"/>
    <w:rsid w:val="00E337DE"/>
    <w:rsid w:val="00E41FB2"/>
    <w:rsid w:val="00E4248E"/>
    <w:rsid w:val="00E526C2"/>
    <w:rsid w:val="00E52C0C"/>
    <w:rsid w:val="00E57F72"/>
    <w:rsid w:val="00E668DE"/>
    <w:rsid w:val="00E71D57"/>
    <w:rsid w:val="00E72A0E"/>
    <w:rsid w:val="00E805F3"/>
    <w:rsid w:val="00E85D24"/>
    <w:rsid w:val="00E974D7"/>
    <w:rsid w:val="00EA2AAD"/>
    <w:rsid w:val="00EB62ED"/>
    <w:rsid w:val="00EB663C"/>
    <w:rsid w:val="00EB6E7D"/>
    <w:rsid w:val="00EC54B1"/>
    <w:rsid w:val="00EC6268"/>
    <w:rsid w:val="00ED2F24"/>
    <w:rsid w:val="00ED35FE"/>
    <w:rsid w:val="00EE2315"/>
    <w:rsid w:val="00EE660D"/>
    <w:rsid w:val="00F0589F"/>
    <w:rsid w:val="00F125F4"/>
    <w:rsid w:val="00F14BE6"/>
    <w:rsid w:val="00F26F47"/>
    <w:rsid w:val="00F27B6F"/>
    <w:rsid w:val="00F32C5A"/>
    <w:rsid w:val="00F33201"/>
    <w:rsid w:val="00F33FCF"/>
    <w:rsid w:val="00F36220"/>
    <w:rsid w:val="00F37D3E"/>
    <w:rsid w:val="00F41A0B"/>
    <w:rsid w:val="00F43504"/>
    <w:rsid w:val="00F53A92"/>
    <w:rsid w:val="00F54E27"/>
    <w:rsid w:val="00F569FF"/>
    <w:rsid w:val="00F60241"/>
    <w:rsid w:val="00F672D4"/>
    <w:rsid w:val="00F80FDD"/>
    <w:rsid w:val="00F818BE"/>
    <w:rsid w:val="00F86971"/>
    <w:rsid w:val="00FA102C"/>
    <w:rsid w:val="00FA1B6B"/>
    <w:rsid w:val="00FA6C0C"/>
    <w:rsid w:val="00FB51B8"/>
    <w:rsid w:val="00FC3566"/>
    <w:rsid w:val="00FC4E34"/>
    <w:rsid w:val="00FC7A1D"/>
    <w:rsid w:val="00FD0261"/>
    <w:rsid w:val="00FD2106"/>
    <w:rsid w:val="00FD2F45"/>
    <w:rsid w:val="00FE7FF3"/>
    <w:rsid w:val="00FF142D"/>
    <w:rsid w:val="00FF4216"/>
    <w:rsid w:val="00FF4E1A"/>
    <w:rsid w:val="02BC1BAE"/>
    <w:rsid w:val="02F60113"/>
    <w:rsid w:val="046F33FF"/>
    <w:rsid w:val="13DE07EC"/>
    <w:rsid w:val="16D17C08"/>
    <w:rsid w:val="1701DA14"/>
    <w:rsid w:val="1C4BDA93"/>
    <w:rsid w:val="20866910"/>
    <w:rsid w:val="28ED4359"/>
    <w:rsid w:val="2F13CE96"/>
    <w:rsid w:val="325D4448"/>
    <w:rsid w:val="3D4A9D61"/>
    <w:rsid w:val="4105064D"/>
    <w:rsid w:val="4246C8BF"/>
    <w:rsid w:val="4B788173"/>
    <w:rsid w:val="4E75EF65"/>
    <w:rsid w:val="4FABFAFD"/>
    <w:rsid w:val="5556FE48"/>
    <w:rsid w:val="5C62FB4A"/>
    <w:rsid w:val="6509230A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FC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as xmlns="1ce83dab-f34d-422b-90a0-9c83d4c4c430" xsi:nil="true"/>
    <TaxCatchAll xmlns="e9bbe9a6-bba7-4a07-abca-c85590fb1715" xsi:nil="true"/>
    <_Flow_SignoffStatus xmlns="1ce83dab-f34d-422b-90a0-9c83d4c4c430" xsi:nil="true"/>
    <Data xmlns="1ce83dab-f34d-422b-90a0-9c83d4c4c430" xsi:nil="true"/>
    <Tekstas xmlns="1ce83dab-f34d-422b-90a0-9c83d4c4c430" xsi:nil="true"/>
    <Aktualumas xmlns="1ce83dab-f34d-422b-90a0-9c83d4c4c430" xsi:nil="true"/>
    <lcf76f155ced4ddcb4097134ff3c332f xmlns="1ce83dab-f34d-422b-90a0-9c83d4c4c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0A7E8251ED241826A6255CCA0C348" ma:contentTypeVersion="26" ma:contentTypeDescription="Create a new document." ma:contentTypeScope="" ma:versionID="289a1a4367584caf705e9bf027309b83">
  <xsd:schema xmlns:xsd="http://www.w3.org/2001/XMLSchema" xmlns:xs="http://www.w3.org/2001/XMLSchema" xmlns:p="http://schemas.microsoft.com/office/2006/metadata/properties" xmlns:ns2="1ce83dab-f34d-422b-90a0-9c83d4c4c430" xmlns:ns3="e9bbe9a6-bba7-4a07-abca-c85590fb1715" targetNamespace="http://schemas.microsoft.com/office/2006/metadata/properties" ma:root="true" ma:fieldsID="f5d53882cddb95cc72e724a4b6e80c18" ns2:_="" ns3:_="">
    <xsd:import namespace="1ce83dab-f34d-422b-90a0-9c83d4c4c430"/>
    <xsd:import namespace="e9bbe9a6-bba7-4a07-abca-c85590fb17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ipas" minOccurs="0"/>
                <xsd:element ref="ns2:Aktualuma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Teksta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e83dab-f34d-422b-90a0-9c83d4c4c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Data" ma:index="17" nillable="true" ma:displayName="Data" ma:format="DateOnly" ma:indexed="true" ma:internalName="Data">
      <xsd:simpleType>
        <xsd:restriction base="dms:DateTim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ipas" ma:index="25" nillable="true" ma:displayName="Tipas" ma:format="Dropdown" ma:indexed="true" ma:internalName="Tipas">
      <xsd:simpleType>
        <xsd:restriction base="dms:Choice">
          <xsd:enumeration value="Informacija"/>
          <xsd:enumeration value="TPD"/>
          <xsd:enumeration value="Pristatymas"/>
          <xsd:enumeration value="Instrukcija"/>
          <xsd:enumeration value="FAT"/>
          <xsd:enumeration value="PT"/>
          <xsd:enumeration value="NVP"/>
          <xsd:enumeration value="TET"/>
        </xsd:restriction>
      </xsd:simpleType>
    </xsd:element>
    <xsd:element name="Aktualumas" ma:index="26" nillable="true" ma:displayName="Aktualumas" ma:format="Dropdown" ma:internalName="Aktualumas">
      <xsd:simpleType>
        <xsd:restriction base="dms:Choice">
          <xsd:enumeration value="Projektų vadovui"/>
          <xsd:enumeration value="Inžinieriui"/>
          <xsd:enumeration value="Bendra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Atsijungimo būsena" ma:internalName="Atsijungimo_x0020_b_x016b_sena">
      <xsd:simpleType>
        <xsd:restriction base="dms:Text"/>
      </xsd:simpleType>
    </xsd:element>
    <xsd:element name="Tekstas" ma:index="30" nillable="true" ma:displayName="Tekstas" ma:format="Dropdown" ma:internalName="Tekstas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be9a6-bba7-4a07-abca-c85590fb17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11f31d3-cd8a-4a2c-a39c-ac24b66a3073}" ma:internalName="TaxCatchAll" ma:showField="CatchAllData" ma:web="e9bbe9a6-bba7-4a07-abca-c85590fb17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F47A83-E305-41B8-819E-0C620712FE5B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38bb8c36-7c03-48a3-969f-967acf56083b"/>
    <ds:schemaRef ds:uri="http://schemas.microsoft.com/office/infopath/2007/PartnerControls"/>
    <ds:schemaRef ds:uri="9d2387c0-5fc7-4abb-89fe-1836f1ce081e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1EA548-BD21-448B-B2CF-3F0EFC4DBE66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1514</Words>
  <Characters>863</Characters>
  <Application>Microsoft Office Word</Application>
  <DocSecurity>0</DocSecurity>
  <Lines>7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41</cp:revision>
  <dcterms:created xsi:type="dcterms:W3CDTF">2022-02-14T09:53:00Z</dcterms:created>
  <dcterms:modified xsi:type="dcterms:W3CDTF">2025-08-29T05:37:00Z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0x010100B070A7E8251ED241826A6255CCA0C348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etDate">
    <vt:lpwstr>2022-02-14T09:53:13Z</vt:lpwstr>
  </property>
  <property fmtid="{D5CDD505-2E9C-101B-9397-08002B2CF9AE}" pid="5" name="MSIP_Label_f302255e-cf28-4843-9031-c06177cecbc2_Method">
    <vt:lpwstr>Privileged</vt:lpwstr>
  </property>
  <property fmtid="{D5CDD505-2E9C-101B-9397-08002B2CF9AE}" pid="6" name="MSIP_Label_f302255e-cf28-4843-9031-c06177cecbc2_Name">
    <vt:lpwstr>Siuntimui</vt:lpwstr>
  </property>
  <property fmtid="{D5CDD505-2E9C-101B-9397-08002B2CF9AE}" pid="7" name="MSIP_Label_f302255e-cf28-4843-9031-c06177cecbc2_SiteId">
    <vt:lpwstr>ea88e983-d65a-47b3-adb4-3e1c6d2110d2</vt:lpwstr>
  </property>
  <property fmtid="{D5CDD505-2E9C-101B-9397-08002B2CF9AE}" pid="8" name="MSIP_Label_f302255e-cf28-4843-9031-c06177cecbc2_ActionId">
    <vt:lpwstr>be77da8c-2ab3-41c3-abd0-c59d6b02656e</vt:lpwstr>
  </property>
  <property fmtid="{D5CDD505-2E9C-101B-9397-08002B2CF9AE}" pid="9" name="MSIP_Label_f302255e-cf28-4843-9031-c06177cecbc2_ContentBits">
    <vt:lpwstr>3</vt:lpwstr>
  </property>
</Properties>
</file>